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ED" w:rsidRPr="00D462ED" w:rsidRDefault="00D462ED" w:rsidP="00D46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Вы можете ознакомиться с перечнем основных нормативных правовых актов по вопросам противодействия коррупции.</w:t>
      </w:r>
    </w:p>
    <w:p w:rsidR="00D462ED" w:rsidRPr="00D462ED" w:rsidRDefault="00D462ED" w:rsidP="00D46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пункт перечня снабжен ссылкой на текст соответствующего документа, опубликованный на </w:t>
      </w:r>
      <w:hyperlink r:id="rId5" w:tgtFrame="_blank" w:history="1">
        <w:proofErr w:type="gramStart"/>
        <w:r w:rsidRPr="00D462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официальном</w:t>
        </w:r>
        <w:proofErr w:type="gramEnd"/>
        <w:r w:rsidRPr="00D462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462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интернет-портале</w:t>
        </w:r>
        <w:proofErr w:type="spellEnd"/>
        <w:r w:rsidRPr="00D462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правовой информации</w:t>
        </w:r>
      </w:hyperlink>
      <w:r w:rsidRPr="00D46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2ED" w:rsidRPr="00D462ED" w:rsidRDefault="00D462ED" w:rsidP="00D4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5C" w:rsidRPr="0029235C" w:rsidRDefault="0029235C" w:rsidP="002923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</w:t>
      </w:r>
      <w:r w:rsidRPr="002923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ормативные правовые акты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противодействии коррупции</w:t>
      </w:r>
    </w:p>
    <w:p w:rsidR="0029235C" w:rsidRPr="0029235C" w:rsidRDefault="005E118D" w:rsidP="002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29235C" w:rsidRPr="00292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25 декабря 2008 г. № 273-ФЗ «О противодействии коррупции»</w:t>
        </w:r>
      </w:hyperlink>
    </w:p>
    <w:p w:rsidR="0029235C" w:rsidRPr="0029235C" w:rsidRDefault="0029235C" w:rsidP="002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5C" w:rsidRPr="0029235C" w:rsidRDefault="005E118D" w:rsidP="002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9235C" w:rsidRPr="00292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Федеральный закон от 3 декабря 2012 г. № 230-ФЗ «О </w:t>
        </w:r>
        <w:proofErr w:type="gramStart"/>
        <w:r w:rsidR="0029235C" w:rsidRPr="00292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контроле за</w:t>
        </w:r>
        <w:proofErr w:type="gramEnd"/>
        <w:r w:rsidR="0029235C" w:rsidRPr="00292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соответствием расходов лиц, замещающих государственные должности, и иных лиц их доходам»</w:t>
        </w:r>
      </w:hyperlink>
    </w:p>
    <w:p w:rsidR="0029235C" w:rsidRPr="0029235C" w:rsidRDefault="0029235C" w:rsidP="002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5C" w:rsidRPr="0029235C" w:rsidRDefault="005E118D" w:rsidP="002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9235C" w:rsidRPr="00292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7 мая 2013 г. № 79-ФЗ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 w:rsidR="0029235C" w:rsidRPr="0029235C" w:rsidRDefault="0029235C" w:rsidP="002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5C" w:rsidRPr="0029235C" w:rsidRDefault="005E118D" w:rsidP="002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9235C" w:rsidRPr="00292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21 января 2015 г. № 29 « 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</w:r>
      </w:hyperlink>
    </w:p>
    <w:p w:rsidR="0029235C" w:rsidRPr="0029235C" w:rsidRDefault="0029235C" w:rsidP="002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5C" w:rsidRPr="0029235C" w:rsidRDefault="005E118D" w:rsidP="002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29235C" w:rsidRPr="00292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09 января 2014 г. № 10 «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</w:r>
      </w:hyperlink>
    </w:p>
    <w:p w:rsidR="0029235C" w:rsidRPr="0029235C" w:rsidRDefault="0029235C" w:rsidP="002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5C" w:rsidRPr="0029235C" w:rsidRDefault="005E118D" w:rsidP="002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29235C" w:rsidRPr="00292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11 апреля 2014 г. № 226 «О Национальном плане противодействия коррупции на 2014 - 2015 годы»</w:t>
        </w:r>
      </w:hyperlink>
    </w:p>
    <w:p w:rsidR="0029235C" w:rsidRPr="0029235C" w:rsidRDefault="0029235C" w:rsidP="002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5C" w:rsidRPr="0029235C" w:rsidRDefault="005E118D" w:rsidP="002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29235C" w:rsidRPr="00292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  </w:r>
      </w:hyperlink>
    </w:p>
    <w:p w:rsidR="0029235C" w:rsidRPr="0029235C" w:rsidRDefault="0029235C" w:rsidP="002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5C" w:rsidRPr="0029235C" w:rsidRDefault="005E118D" w:rsidP="002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29235C" w:rsidRPr="00292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13 марта 2012 г.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  </w:r>
      </w:hyperlink>
    </w:p>
    <w:p w:rsidR="0029235C" w:rsidRPr="0029235C" w:rsidRDefault="0029235C" w:rsidP="002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5C" w:rsidRPr="0029235C" w:rsidRDefault="005E118D" w:rsidP="002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29235C" w:rsidRPr="00292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21 июля 2010 г. № 925 «О мерах по реализации отдельных положений Федерального закона «О противодействии коррупции»</w:t>
        </w:r>
      </w:hyperlink>
    </w:p>
    <w:p w:rsidR="0029235C" w:rsidRPr="0029235C" w:rsidRDefault="0029235C" w:rsidP="002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5C" w:rsidRPr="0029235C" w:rsidRDefault="005E118D" w:rsidP="002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29235C" w:rsidRPr="00292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19 мая 2008 г. № 815 «О мерах по противодействию коррупции»</w:t>
        </w:r>
      </w:hyperlink>
    </w:p>
    <w:p w:rsidR="0029235C" w:rsidRPr="0029235C" w:rsidRDefault="0029235C" w:rsidP="0029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ED" w:rsidRPr="00D462ED" w:rsidRDefault="00D462ED" w:rsidP="00D4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2ED" w:rsidRPr="00D462ED" w:rsidRDefault="005E118D" w:rsidP="00D4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I0" w:tgtFrame="_blank" w:history="1">
        <w:r w:rsidR="00D462ED" w:rsidRPr="00D462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 Санкт-Петербурга от 14.11.2008 "О дополнительных мерах по противодействию коррупции в Санкт-Петербурге" </w:t>
        </w:r>
      </w:hyperlink>
    </w:p>
    <w:p w:rsidR="00D462ED" w:rsidRPr="00D462ED" w:rsidRDefault="00D462ED" w:rsidP="00D4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2ED" w:rsidRPr="00D462ED" w:rsidRDefault="005E118D" w:rsidP="00D4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I0" w:tgtFrame="_blank" w:history="1">
        <w:r w:rsidR="00D462ED" w:rsidRPr="00D462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 Санкт-Петербурга от 20.10.2010 "О мерах по реализации статьи 12 Федерального закона "О противодействии коррупции" </w:t>
        </w:r>
      </w:hyperlink>
    </w:p>
    <w:p w:rsidR="00D462ED" w:rsidRPr="00D462ED" w:rsidRDefault="00D462ED" w:rsidP="00D4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2ED" w:rsidRPr="00D462ED" w:rsidRDefault="00D462ED" w:rsidP="00D4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F51" w:rsidRDefault="00D462ED">
      <w:r>
        <w:t>ОБРАЩЕНИЕ ПО ФАКТАМ КОРРУПЦИИ, СПЕЦИАЛЬНАЯ ЛИНИЯ «Нет Коррупции»</w:t>
      </w:r>
    </w:p>
    <w:p w:rsidR="00D462ED" w:rsidRDefault="005E118D">
      <w:hyperlink r:id="rId18" w:history="1">
        <w:r w:rsidR="00D462ED" w:rsidRPr="00DC5C54">
          <w:rPr>
            <w:rStyle w:val="a3"/>
          </w:rPr>
          <w:t>http://www.zakon.gov.spb.ru/hot_line</w:t>
        </w:r>
      </w:hyperlink>
    </w:p>
    <w:p w:rsidR="00D462ED" w:rsidRDefault="00D462ED" w:rsidP="00D462ED">
      <w:pPr>
        <w:pStyle w:val="a4"/>
      </w:pPr>
      <w:r>
        <w:t xml:space="preserve">ТЕЛ.: 576-77-65 </w:t>
      </w:r>
    </w:p>
    <w:p w:rsidR="00D462ED" w:rsidRDefault="00D462ED" w:rsidP="00D462ED">
      <w:pPr>
        <w:pStyle w:val="a4"/>
      </w:pPr>
      <w:r>
        <w:t xml:space="preserve">Телефонная линия функционирует в режиме автоответчика </w:t>
      </w:r>
      <w:r>
        <w:rPr>
          <w:rStyle w:val="a5"/>
        </w:rPr>
        <w:t>с 9-00 до 18-00 по рабочим дням.</w:t>
      </w:r>
      <w:r>
        <w:t xml:space="preserve"> </w:t>
      </w:r>
      <w:r>
        <w:br/>
        <w:t xml:space="preserve">Продолжительность сообщения — </w:t>
      </w:r>
      <w:r>
        <w:rPr>
          <w:rStyle w:val="a5"/>
        </w:rPr>
        <w:t>до 8 минут.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0"/>
        <w:gridCol w:w="3205"/>
        <w:gridCol w:w="1620"/>
      </w:tblGrid>
      <w:tr w:rsidR="00D462ED" w:rsidRPr="00D462ED" w:rsidTr="00D462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ED" w:rsidRPr="00D462ED" w:rsidRDefault="00D462ED" w:rsidP="00D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по борьбе с экономическими преступлениями ГУВД Санкт-Петербурга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ED" w:rsidRPr="00D462ED" w:rsidRDefault="00D462ED" w:rsidP="00D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191123, г</w:t>
            </w:r>
            <w:proofErr w:type="gramStart"/>
            <w:r w:rsidRPr="00D4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4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анкт-Петербург, </w:t>
            </w:r>
            <w:proofErr w:type="spellStart"/>
            <w:r w:rsidRPr="00D4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Захарьевская</w:t>
            </w:r>
            <w:proofErr w:type="spellEnd"/>
            <w:r w:rsidRPr="00D4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ED" w:rsidRPr="00D462ED" w:rsidRDefault="00D462ED" w:rsidP="00D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5733176</w:t>
            </w:r>
          </w:p>
        </w:tc>
      </w:tr>
      <w:tr w:rsidR="00D462ED" w:rsidRPr="00D462ED" w:rsidTr="00D462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ED" w:rsidRPr="00D462ED" w:rsidRDefault="00D462ED" w:rsidP="00D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ОБЭП Петроградского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ED" w:rsidRPr="00D462ED" w:rsidRDefault="00D462ED" w:rsidP="00D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197101, г</w:t>
            </w:r>
            <w:proofErr w:type="gramStart"/>
            <w:r w:rsidRPr="00D4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4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анкт-Петербург, Большая Монетная ул., 20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2ED" w:rsidRPr="00D462ED" w:rsidRDefault="00D462ED" w:rsidP="00D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4981284</w:t>
            </w:r>
          </w:p>
        </w:tc>
      </w:tr>
    </w:tbl>
    <w:p w:rsidR="00D462ED" w:rsidRDefault="00D462ED"/>
    <w:p w:rsidR="00D462ED" w:rsidRDefault="00D462ED">
      <w:r>
        <w:rPr>
          <w:rStyle w:val="a5"/>
        </w:rPr>
        <w:t xml:space="preserve">Прокуратура Петроградского района </w:t>
      </w:r>
      <w:r>
        <w:br/>
        <w:t>ул. Большая Монетная, дом 27</w:t>
      </w:r>
      <w:proofErr w:type="gramStart"/>
      <w:r>
        <w:t xml:space="preserve"> А</w:t>
      </w:r>
      <w:proofErr w:type="gramEnd"/>
      <w:r>
        <w:t xml:space="preserve"> </w:t>
      </w:r>
      <w:r>
        <w:br/>
        <w:t>тел. 232-72-93</w:t>
      </w:r>
    </w:p>
    <w:sectPr w:rsidR="00D462ED" w:rsidSect="0019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E72AF"/>
    <w:multiLevelType w:val="multilevel"/>
    <w:tmpl w:val="DBC0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2ED"/>
    <w:rsid w:val="000103C1"/>
    <w:rsid w:val="00010CF7"/>
    <w:rsid w:val="000114C7"/>
    <w:rsid w:val="000238ED"/>
    <w:rsid w:val="000359F6"/>
    <w:rsid w:val="00037873"/>
    <w:rsid w:val="00042E95"/>
    <w:rsid w:val="0004460D"/>
    <w:rsid w:val="00045BAF"/>
    <w:rsid w:val="00046856"/>
    <w:rsid w:val="000569B0"/>
    <w:rsid w:val="00061ADD"/>
    <w:rsid w:val="00067594"/>
    <w:rsid w:val="00080618"/>
    <w:rsid w:val="000823A0"/>
    <w:rsid w:val="000A25E1"/>
    <w:rsid w:val="000A65AB"/>
    <w:rsid w:val="000B1A27"/>
    <w:rsid w:val="000B5AFD"/>
    <w:rsid w:val="000B6AEB"/>
    <w:rsid w:val="000B7E71"/>
    <w:rsid w:val="000C5444"/>
    <w:rsid w:val="000D0236"/>
    <w:rsid w:val="000D2A01"/>
    <w:rsid w:val="000D6BD5"/>
    <w:rsid w:val="000E6D97"/>
    <w:rsid w:val="000F13AF"/>
    <w:rsid w:val="000F1D0B"/>
    <w:rsid w:val="000F5A40"/>
    <w:rsid w:val="00101D51"/>
    <w:rsid w:val="001031CE"/>
    <w:rsid w:val="001242C1"/>
    <w:rsid w:val="00126448"/>
    <w:rsid w:val="00127751"/>
    <w:rsid w:val="0013464E"/>
    <w:rsid w:val="00137A4C"/>
    <w:rsid w:val="00150D40"/>
    <w:rsid w:val="0015430C"/>
    <w:rsid w:val="00163AF0"/>
    <w:rsid w:val="00167F8B"/>
    <w:rsid w:val="00175B41"/>
    <w:rsid w:val="0017736A"/>
    <w:rsid w:val="00186F4F"/>
    <w:rsid w:val="0019080A"/>
    <w:rsid w:val="00193F51"/>
    <w:rsid w:val="001A15B4"/>
    <w:rsid w:val="001A7CB8"/>
    <w:rsid w:val="001C2626"/>
    <w:rsid w:val="001D14A0"/>
    <w:rsid w:val="001D5AC9"/>
    <w:rsid w:val="001D657B"/>
    <w:rsid w:val="001D7601"/>
    <w:rsid w:val="001E7914"/>
    <w:rsid w:val="001F09DE"/>
    <w:rsid w:val="001F256B"/>
    <w:rsid w:val="001F5155"/>
    <w:rsid w:val="00212988"/>
    <w:rsid w:val="00213817"/>
    <w:rsid w:val="002207E4"/>
    <w:rsid w:val="0024180E"/>
    <w:rsid w:val="00242333"/>
    <w:rsid w:val="00242B19"/>
    <w:rsid w:val="00257465"/>
    <w:rsid w:val="00257E24"/>
    <w:rsid w:val="0026253B"/>
    <w:rsid w:val="002664C4"/>
    <w:rsid w:val="00271200"/>
    <w:rsid w:val="0029235C"/>
    <w:rsid w:val="0029754E"/>
    <w:rsid w:val="002A1B02"/>
    <w:rsid w:val="002B3F42"/>
    <w:rsid w:val="002C2ADE"/>
    <w:rsid w:val="002C451B"/>
    <w:rsid w:val="002C60AB"/>
    <w:rsid w:val="002E2CED"/>
    <w:rsid w:val="002E7043"/>
    <w:rsid w:val="002F13A0"/>
    <w:rsid w:val="00313E93"/>
    <w:rsid w:val="00322CD8"/>
    <w:rsid w:val="00355D60"/>
    <w:rsid w:val="003628CA"/>
    <w:rsid w:val="00366CE5"/>
    <w:rsid w:val="003674D4"/>
    <w:rsid w:val="003852B2"/>
    <w:rsid w:val="003908E5"/>
    <w:rsid w:val="00393380"/>
    <w:rsid w:val="0039623C"/>
    <w:rsid w:val="003A1699"/>
    <w:rsid w:val="003A4DB2"/>
    <w:rsid w:val="003A73FF"/>
    <w:rsid w:val="003B2676"/>
    <w:rsid w:val="003B3DE1"/>
    <w:rsid w:val="003C090B"/>
    <w:rsid w:val="003C0DE8"/>
    <w:rsid w:val="003D3C4C"/>
    <w:rsid w:val="003E0691"/>
    <w:rsid w:val="003E4F61"/>
    <w:rsid w:val="003E62C5"/>
    <w:rsid w:val="003F6E90"/>
    <w:rsid w:val="00426976"/>
    <w:rsid w:val="00431C17"/>
    <w:rsid w:val="0043423C"/>
    <w:rsid w:val="0043632E"/>
    <w:rsid w:val="0044510D"/>
    <w:rsid w:val="00447D59"/>
    <w:rsid w:val="0046269E"/>
    <w:rsid w:val="00466302"/>
    <w:rsid w:val="00467ABC"/>
    <w:rsid w:val="00474CF0"/>
    <w:rsid w:val="00485293"/>
    <w:rsid w:val="004868E7"/>
    <w:rsid w:val="00490260"/>
    <w:rsid w:val="004B01F8"/>
    <w:rsid w:val="004B298D"/>
    <w:rsid w:val="004B433B"/>
    <w:rsid w:val="004B547C"/>
    <w:rsid w:val="004C10CF"/>
    <w:rsid w:val="004D2CB8"/>
    <w:rsid w:val="004D4950"/>
    <w:rsid w:val="004D68A4"/>
    <w:rsid w:val="004E0A1F"/>
    <w:rsid w:val="004E5820"/>
    <w:rsid w:val="004F159C"/>
    <w:rsid w:val="004F3D9E"/>
    <w:rsid w:val="00504AAB"/>
    <w:rsid w:val="00510C1C"/>
    <w:rsid w:val="00511F66"/>
    <w:rsid w:val="00513D8E"/>
    <w:rsid w:val="005308D3"/>
    <w:rsid w:val="00531C51"/>
    <w:rsid w:val="00533855"/>
    <w:rsid w:val="0053606F"/>
    <w:rsid w:val="00541867"/>
    <w:rsid w:val="0054423C"/>
    <w:rsid w:val="005463F2"/>
    <w:rsid w:val="00550D47"/>
    <w:rsid w:val="0056633A"/>
    <w:rsid w:val="00596B2A"/>
    <w:rsid w:val="005A17AE"/>
    <w:rsid w:val="005B003C"/>
    <w:rsid w:val="005B0067"/>
    <w:rsid w:val="005D4332"/>
    <w:rsid w:val="005E0318"/>
    <w:rsid w:val="005E118D"/>
    <w:rsid w:val="005F3C4C"/>
    <w:rsid w:val="005F6893"/>
    <w:rsid w:val="006015CC"/>
    <w:rsid w:val="0061031D"/>
    <w:rsid w:val="00611760"/>
    <w:rsid w:val="0061424E"/>
    <w:rsid w:val="00617DF3"/>
    <w:rsid w:val="006266FF"/>
    <w:rsid w:val="00656745"/>
    <w:rsid w:val="006679C6"/>
    <w:rsid w:val="006A0CCB"/>
    <w:rsid w:val="006A51B9"/>
    <w:rsid w:val="006B0374"/>
    <w:rsid w:val="006B2401"/>
    <w:rsid w:val="006C2E46"/>
    <w:rsid w:val="006D7C27"/>
    <w:rsid w:val="006F3251"/>
    <w:rsid w:val="006F689A"/>
    <w:rsid w:val="0070659A"/>
    <w:rsid w:val="00706764"/>
    <w:rsid w:val="00714E6E"/>
    <w:rsid w:val="00724058"/>
    <w:rsid w:val="00725343"/>
    <w:rsid w:val="00736EF2"/>
    <w:rsid w:val="00740F67"/>
    <w:rsid w:val="00743A87"/>
    <w:rsid w:val="007472FB"/>
    <w:rsid w:val="007732D5"/>
    <w:rsid w:val="00781049"/>
    <w:rsid w:val="00781DFD"/>
    <w:rsid w:val="007826B0"/>
    <w:rsid w:val="00785387"/>
    <w:rsid w:val="0079616B"/>
    <w:rsid w:val="007B2D21"/>
    <w:rsid w:val="007D7DD9"/>
    <w:rsid w:val="007E0350"/>
    <w:rsid w:val="007F4CEF"/>
    <w:rsid w:val="00801137"/>
    <w:rsid w:val="00807786"/>
    <w:rsid w:val="008276C1"/>
    <w:rsid w:val="00835897"/>
    <w:rsid w:val="00847CC1"/>
    <w:rsid w:val="00847CFF"/>
    <w:rsid w:val="0085266C"/>
    <w:rsid w:val="00852900"/>
    <w:rsid w:val="008558F0"/>
    <w:rsid w:val="00856E91"/>
    <w:rsid w:val="0086062F"/>
    <w:rsid w:val="0086076B"/>
    <w:rsid w:val="0086600A"/>
    <w:rsid w:val="008707AC"/>
    <w:rsid w:val="00874A43"/>
    <w:rsid w:val="00881C3C"/>
    <w:rsid w:val="00883E14"/>
    <w:rsid w:val="00894CB1"/>
    <w:rsid w:val="008A01A0"/>
    <w:rsid w:val="008B5425"/>
    <w:rsid w:val="008C6CB9"/>
    <w:rsid w:val="008D0CA3"/>
    <w:rsid w:val="008E1932"/>
    <w:rsid w:val="008E1EDA"/>
    <w:rsid w:val="008E28DA"/>
    <w:rsid w:val="008F124D"/>
    <w:rsid w:val="008F432F"/>
    <w:rsid w:val="008F6E7E"/>
    <w:rsid w:val="009074D1"/>
    <w:rsid w:val="00936CE1"/>
    <w:rsid w:val="00945FB5"/>
    <w:rsid w:val="0094700D"/>
    <w:rsid w:val="0095430D"/>
    <w:rsid w:val="00954EA2"/>
    <w:rsid w:val="00964EA2"/>
    <w:rsid w:val="009677B7"/>
    <w:rsid w:val="009715E7"/>
    <w:rsid w:val="0098400E"/>
    <w:rsid w:val="009853DE"/>
    <w:rsid w:val="00985E84"/>
    <w:rsid w:val="009876EC"/>
    <w:rsid w:val="009B2E13"/>
    <w:rsid w:val="009E291D"/>
    <w:rsid w:val="009E3560"/>
    <w:rsid w:val="009E7112"/>
    <w:rsid w:val="009E71F4"/>
    <w:rsid w:val="009F5049"/>
    <w:rsid w:val="00A1184F"/>
    <w:rsid w:val="00A1270F"/>
    <w:rsid w:val="00A25018"/>
    <w:rsid w:val="00A316F4"/>
    <w:rsid w:val="00A43A6D"/>
    <w:rsid w:val="00A527D7"/>
    <w:rsid w:val="00A53201"/>
    <w:rsid w:val="00A54CC4"/>
    <w:rsid w:val="00A55657"/>
    <w:rsid w:val="00A655E2"/>
    <w:rsid w:val="00A72111"/>
    <w:rsid w:val="00A72198"/>
    <w:rsid w:val="00A7480A"/>
    <w:rsid w:val="00A81695"/>
    <w:rsid w:val="00A82CFD"/>
    <w:rsid w:val="00A86CCE"/>
    <w:rsid w:val="00A901DE"/>
    <w:rsid w:val="00A90283"/>
    <w:rsid w:val="00A954B6"/>
    <w:rsid w:val="00AA5B9A"/>
    <w:rsid w:val="00AC045C"/>
    <w:rsid w:val="00AC5CB8"/>
    <w:rsid w:val="00AC68AF"/>
    <w:rsid w:val="00AD1046"/>
    <w:rsid w:val="00AD450F"/>
    <w:rsid w:val="00AD464B"/>
    <w:rsid w:val="00AD7D7D"/>
    <w:rsid w:val="00AE0D4A"/>
    <w:rsid w:val="00B01315"/>
    <w:rsid w:val="00B03A16"/>
    <w:rsid w:val="00B05B9C"/>
    <w:rsid w:val="00B076E4"/>
    <w:rsid w:val="00B077E7"/>
    <w:rsid w:val="00B11010"/>
    <w:rsid w:val="00B20586"/>
    <w:rsid w:val="00B2356E"/>
    <w:rsid w:val="00B23D59"/>
    <w:rsid w:val="00B47361"/>
    <w:rsid w:val="00B51CAA"/>
    <w:rsid w:val="00B72551"/>
    <w:rsid w:val="00B7276C"/>
    <w:rsid w:val="00B7290D"/>
    <w:rsid w:val="00B73472"/>
    <w:rsid w:val="00B74B7A"/>
    <w:rsid w:val="00B76D47"/>
    <w:rsid w:val="00BA757D"/>
    <w:rsid w:val="00BC4095"/>
    <w:rsid w:val="00BD3C0D"/>
    <w:rsid w:val="00BE68E6"/>
    <w:rsid w:val="00BE7466"/>
    <w:rsid w:val="00BF00EB"/>
    <w:rsid w:val="00BF163E"/>
    <w:rsid w:val="00C0543D"/>
    <w:rsid w:val="00C06112"/>
    <w:rsid w:val="00C130B7"/>
    <w:rsid w:val="00C34164"/>
    <w:rsid w:val="00C36254"/>
    <w:rsid w:val="00C370AD"/>
    <w:rsid w:val="00C502F2"/>
    <w:rsid w:val="00C50845"/>
    <w:rsid w:val="00C62A57"/>
    <w:rsid w:val="00C66D7B"/>
    <w:rsid w:val="00C7164B"/>
    <w:rsid w:val="00C74E0E"/>
    <w:rsid w:val="00C80CC0"/>
    <w:rsid w:val="00C824E5"/>
    <w:rsid w:val="00C93F65"/>
    <w:rsid w:val="00CB05F2"/>
    <w:rsid w:val="00CC0972"/>
    <w:rsid w:val="00CC145A"/>
    <w:rsid w:val="00CC7D1C"/>
    <w:rsid w:val="00CD4C4E"/>
    <w:rsid w:val="00CF0581"/>
    <w:rsid w:val="00D01EAC"/>
    <w:rsid w:val="00D103ED"/>
    <w:rsid w:val="00D23835"/>
    <w:rsid w:val="00D245D3"/>
    <w:rsid w:val="00D26BB5"/>
    <w:rsid w:val="00D34D7C"/>
    <w:rsid w:val="00D35478"/>
    <w:rsid w:val="00D462ED"/>
    <w:rsid w:val="00D46A0D"/>
    <w:rsid w:val="00D5673F"/>
    <w:rsid w:val="00D57A26"/>
    <w:rsid w:val="00D75872"/>
    <w:rsid w:val="00D76FEF"/>
    <w:rsid w:val="00D9093B"/>
    <w:rsid w:val="00D93E2F"/>
    <w:rsid w:val="00DC7920"/>
    <w:rsid w:val="00DD7995"/>
    <w:rsid w:val="00E3129F"/>
    <w:rsid w:val="00E7092C"/>
    <w:rsid w:val="00E83225"/>
    <w:rsid w:val="00E910E4"/>
    <w:rsid w:val="00E92825"/>
    <w:rsid w:val="00E95E3A"/>
    <w:rsid w:val="00EA6C22"/>
    <w:rsid w:val="00EB61E3"/>
    <w:rsid w:val="00EB6D89"/>
    <w:rsid w:val="00EC1568"/>
    <w:rsid w:val="00EC21E1"/>
    <w:rsid w:val="00EE3DBE"/>
    <w:rsid w:val="00EE7492"/>
    <w:rsid w:val="00F006C2"/>
    <w:rsid w:val="00F0274F"/>
    <w:rsid w:val="00F07840"/>
    <w:rsid w:val="00F14E4A"/>
    <w:rsid w:val="00F209E1"/>
    <w:rsid w:val="00F23E4A"/>
    <w:rsid w:val="00F319E9"/>
    <w:rsid w:val="00F4029D"/>
    <w:rsid w:val="00F40C33"/>
    <w:rsid w:val="00F434AA"/>
    <w:rsid w:val="00F464FD"/>
    <w:rsid w:val="00F53D3A"/>
    <w:rsid w:val="00F545FB"/>
    <w:rsid w:val="00F743B8"/>
    <w:rsid w:val="00F92C5A"/>
    <w:rsid w:val="00FB3273"/>
    <w:rsid w:val="00FB5D10"/>
    <w:rsid w:val="00FC2249"/>
    <w:rsid w:val="00FC3856"/>
    <w:rsid w:val="00FD1C18"/>
    <w:rsid w:val="00FD5149"/>
    <w:rsid w:val="00FE6E99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51"/>
  </w:style>
  <w:style w:type="paragraph" w:styleId="1">
    <w:name w:val="heading 1"/>
    <w:basedOn w:val="a"/>
    <w:link w:val="10"/>
    <w:uiPriority w:val="9"/>
    <w:qFormat/>
    <w:rsid w:val="00292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2ED"/>
    <w:rPr>
      <w:color w:val="0000FF"/>
      <w:u w:val="single"/>
    </w:rPr>
  </w:style>
  <w:style w:type="character" w:customStyle="1" w:styleId="blk">
    <w:name w:val="blk"/>
    <w:basedOn w:val="a0"/>
    <w:rsid w:val="00D462ED"/>
  </w:style>
  <w:style w:type="paragraph" w:styleId="a4">
    <w:name w:val="Normal (Web)"/>
    <w:basedOn w:val="a"/>
    <w:uiPriority w:val="99"/>
    <w:semiHidden/>
    <w:unhideWhenUsed/>
    <w:rsid w:val="00D4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62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2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link_id=0&amp;nd=102165163&amp;intelsearch=&amp;firstDoc=1&amp;lastDoc=1" TargetMode="External"/><Relationship Id="rId13" Type="http://schemas.openxmlformats.org/officeDocument/2006/relationships/hyperlink" Target="http://pravo.gov.ru/proxy/ips/?docbody=&amp;nd=102306136" TargetMode="External"/><Relationship Id="rId18" Type="http://schemas.openxmlformats.org/officeDocument/2006/relationships/hyperlink" Target="http://www.zakon.gov.spb.ru/hot_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link_id=0&amp;nd=102161337&amp;bpa=cd00000&amp;bpas=cd00000&amp;intelsearch=%D4%E5%E4%E5%F0%E0%EB%FC%ED%FB%E9+%E7%E0%EA%EE%ED+%B9230-%D4%C7+%EE%F2+3.12.12++&amp;firstDoc=1" TargetMode="External"/><Relationship Id="rId12" Type="http://schemas.openxmlformats.org/officeDocument/2006/relationships/hyperlink" Target="http://pravo.gov.ru/proxy/ips/?docbody=&amp;nd=102353813" TargetMode="External"/><Relationship Id="rId17" Type="http://schemas.openxmlformats.org/officeDocument/2006/relationships/hyperlink" Target="http://gov.spb.ru/law?d&amp;nd=891839098&amp;prevDoc=891839098&amp;spack=011barod%3Dx%5C17;y%5C113%26intelsearch%3D%CE+%EC%E5%F0%E0%F5+%EF%EE+%F0%E5%E0%EB%E8%E7%E0%F6%E8%E8+%F1%F2%E0%F2%FC%E8+12+%D4%E5%E4%E5%F0%E0%EB%FC%ED%EE%E3%EE+%E7%E0%EA%EE%ED%E0+%22%CE+%EF%F0%EE%F2%E8%E2%EE%E4%E5%E9%F1%F2%E2%E8%E8+%EA%EE%F0%F0%F3%EF%F6%E8%E8%22%26listid%3D010000000100%26listpos%3D0%26lsz%3D147%26razdel%3D888800001%26w%3D2%26whereselect%3D2%26&amp;c=%CA%CE%D0%D0%D3%CF%D6%C8%C8+%CF%D0%CE%D2%C8%C2%CE%C4%C5%C9%D1%D2%C2%C8%C8+%CC%C5%D0%C0%D5+%D0%C5%C0%CB%C8%C7%C0%D6%C8%C8+%D4%C5%C4%C5%D0%C0%CB%DC%CD%CE%C3%CE+%C7%C0%CA%CE%CD%C0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.spb.ru/law?d&amp;nd=8484697&amp;prevDoc=8484697&amp;spack=011barod%3Dx%5C131;y%5C111%26intelsearch%3D%EE+%E4%EE%EF%EE%EB%ED%E8%F2%E5%EB%FC%ED%FB%F5+%EC%E5%F0%E0%F5+%EF%EE+%EF%F0%EE%F2%E8%E2%EE%E4%E5%E9%F1%F2%E2%E8%FE+%EA%EE%F0%F0%F3%EF%F6%E8%E8%26listid%3D010000000100%26listpos%3D0%26lsz%3D167%26razdel%3D888800001%26w%3D2%26whereselect%3D2%26&amp;c=%CA%CE%D0%D0%D3%CF%D6%C8%C8+%CF%D0%CE%D2%C8%C2%CE%C4%C5%C9%D1%D2%C2%C8%DE+%C4%CE%CF%CE%CB%CD%C8%D2%C5%CB%DC%CD%DB%D5+%CC%C5%D0%C0%D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657&amp;rdk=&amp;intelsearch=%EE%F2+25+%E4%E5%EA%E0%E1%F0%FF+2008+%E3.+N+273-%D4%C7" TargetMode="External"/><Relationship Id="rId11" Type="http://schemas.openxmlformats.org/officeDocument/2006/relationships/hyperlink" Target="http://pravo.gov.ru/proxy/ips/?docbody=&amp;link_id=0&amp;nd=102348935&amp;bpa=cd00000&amp;bpas=cd00000&amp;intelsearch=%D3%EA%E0%E7+%CF%F0%E5%E7%E8%E4%E5%ED%F2%E0+%D0%EE%F1%F1%E8%E9%F1%EA%EE%E9+%D4%E5%E4%E5%F0%E0%F6%E8%E8+%EE%F2+11+%E0%EF%F0%E5%EB%FF+2014+226+++&amp;firstDoc=1" TargetMode="External"/><Relationship Id="rId5" Type="http://schemas.openxmlformats.org/officeDocument/2006/relationships/hyperlink" Target="http://pravo.fso.gov.ru/index.html" TargetMode="External"/><Relationship Id="rId15" Type="http://schemas.openxmlformats.org/officeDocument/2006/relationships/hyperlink" Target="http://pravo.gov.ru/proxy/ips/?docbody=&amp;nd=102122053&amp;intelsearch=19.05.2008+N+815" TargetMode="External"/><Relationship Id="rId10" Type="http://schemas.openxmlformats.org/officeDocument/2006/relationships/hyperlink" Target="http://www.pravo.gov.ru/proxy/ips/?docbody=&amp;link_id=0&amp;nd=102170581&amp;intelsearch=&amp;firstDoc=1&amp;lastDoc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laws/acts/7/5057.html" TargetMode="External"/><Relationship Id="rId14" Type="http://schemas.openxmlformats.org/officeDocument/2006/relationships/hyperlink" Target="http://pravo.gov.ru/proxy/ips/?docbody=&amp;nd=102140280&amp;intelsearch=21+%E8%FE%EB%FF+2010+%E3.+%B9+9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Анастасия</cp:lastModifiedBy>
  <cp:revision>2</cp:revision>
  <dcterms:created xsi:type="dcterms:W3CDTF">2015-06-02T12:29:00Z</dcterms:created>
  <dcterms:modified xsi:type="dcterms:W3CDTF">2015-06-02T12:29:00Z</dcterms:modified>
</cp:coreProperties>
</file>